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A1F9" w14:textId="77777777" w:rsidR="00EB4527" w:rsidRDefault="00EB4527" w:rsidP="003377A4">
      <w:pPr>
        <w:jc w:val="center"/>
      </w:pPr>
      <w:r w:rsidRPr="00EB4527">
        <w:drawing>
          <wp:inline distT="0" distB="0" distL="0" distR="0" wp14:anchorId="57F5A295" wp14:editId="7992DEEE">
            <wp:extent cx="5287113" cy="1209844"/>
            <wp:effectExtent l="0" t="0" r="0" b="9525"/>
            <wp:docPr id="1800535276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535276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AD5D9" w14:textId="7E3D64CB" w:rsidR="003377A4" w:rsidRPr="003377A4" w:rsidRDefault="00EB4527" w:rsidP="003377A4">
      <w:pPr>
        <w:jc w:val="center"/>
      </w:pPr>
      <w:r w:rsidRPr="00EB4527">
        <w:rPr>
          <w:b/>
          <w:bCs/>
        </w:rPr>
        <w:t>ANEXO VIII DO</w:t>
      </w:r>
      <w:r>
        <w:rPr>
          <w:b/>
          <w:bCs/>
        </w:rPr>
        <w:t xml:space="preserve"> </w:t>
      </w:r>
      <w:r w:rsidRPr="00EB4527">
        <w:rPr>
          <w:b/>
          <w:bCs/>
        </w:rPr>
        <w:t>TERMO DE REFERÊNCIA - MODELO DE DECLARAÇÃO DE CONTRATOS FIRMADOS COM A INICIATIVA PRIVADA E A ADMINISTRAÇÃO PÚBLICA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3377A4" w:rsidRPr="003377A4" w14:paraId="067805B3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EAD254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3BAF4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26D0CAF2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C73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0A7900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1D8DF342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066681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972C5F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67C1E335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B9EE09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DBEEA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37BA72F0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65E0B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29428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6D704153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821B4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91B8EE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4DA727D9" w14:textId="77777777" w:rsidTr="003377A4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86F635" w14:textId="77777777" w:rsidR="003377A4" w:rsidRPr="003377A4" w:rsidRDefault="003377A4" w:rsidP="00EB4527">
            <w:pPr>
              <w:spacing w:after="0" w:line="240" w:lineRule="auto"/>
            </w:pPr>
            <w:r w:rsidRPr="003377A4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9FF5D9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</w:tbl>
    <w:p w14:paraId="20B09B82" w14:textId="77777777" w:rsidR="003377A4" w:rsidRPr="003377A4" w:rsidRDefault="003377A4" w:rsidP="003377A4">
      <w:r w:rsidRPr="003377A4">
        <w:t> </w:t>
      </w:r>
    </w:p>
    <w:p w14:paraId="324A9561" w14:textId="77777777" w:rsidR="003377A4" w:rsidRPr="003377A4" w:rsidRDefault="003377A4" w:rsidP="003377A4">
      <w:r w:rsidRPr="003377A4">
        <w:t>Declaro que a empresa acima identificada possui os seguintes contratos firmados com a iniciativa privada e a Administração Pública: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6"/>
        <w:gridCol w:w="2847"/>
        <w:gridCol w:w="2815"/>
      </w:tblGrid>
      <w:tr w:rsidR="003377A4" w:rsidRPr="003377A4" w14:paraId="46C51320" w14:textId="77777777" w:rsidTr="00EB4527">
        <w:trPr>
          <w:trHeight w:val="690"/>
        </w:trPr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72518B31" w14:textId="77777777" w:rsidR="003377A4" w:rsidRPr="003377A4" w:rsidRDefault="003377A4" w:rsidP="00EB4527">
            <w:pPr>
              <w:spacing w:after="0" w:line="240" w:lineRule="auto"/>
            </w:pPr>
            <w:r w:rsidRPr="003377A4">
              <w:t>Nome do Órgão / Empresa</w:t>
            </w:r>
          </w:p>
        </w:tc>
        <w:tc>
          <w:tcPr>
            <w:tcW w:w="28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3D55D8A7" w14:textId="77777777" w:rsidR="003377A4" w:rsidRPr="003377A4" w:rsidRDefault="003377A4" w:rsidP="00EB4527">
            <w:pPr>
              <w:spacing w:after="0" w:line="240" w:lineRule="auto"/>
            </w:pPr>
            <w:r w:rsidRPr="003377A4">
              <w:t>Vigência do Contrato</w:t>
            </w:r>
          </w:p>
        </w:tc>
        <w:tc>
          <w:tcPr>
            <w:tcW w:w="28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21655044" w14:textId="77777777" w:rsidR="003377A4" w:rsidRPr="003377A4" w:rsidRDefault="003377A4" w:rsidP="00EB4527">
            <w:pPr>
              <w:spacing w:after="0" w:line="240" w:lineRule="auto"/>
            </w:pPr>
            <w:r w:rsidRPr="003377A4">
              <w:t>Valor total do contrato (*)</w:t>
            </w:r>
          </w:p>
        </w:tc>
      </w:tr>
      <w:tr w:rsidR="003377A4" w:rsidRPr="003377A4" w14:paraId="43999DA6" w14:textId="77777777" w:rsidTr="00EB4527">
        <w:trPr>
          <w:trHeight w:val="690"/>
        </w:trPr>
        <w:tc>
          <w:tcPr>
            <w:tcW w:w="28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117B84F9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4AA90FD6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52D1543E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61D19F99" w14:textId="77777777" w:rsidTr="00EB4527">
        <w:trPr>
          <w:trHeight w:val="690"/>
        </w:trPr>
        <w:tc>
          <w:tcPr>
            <w:tcW w:w="28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7741BBF3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2FD44088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7CBC6091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0060C269" w14:textId="77777777" w:rsidTr="00EB4527">
        <w:trPr>
          <w:trHeight w:val="690"/>
        </w:trPr>
        <w:tc>
          <w:tcPr>
            <w:tcW w:w="28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1E829906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133531A8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7ABEAF87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</w:tr>
      <w:tr w:rsidR="003377A4" w:rsidRPr="003377A4" w14:paraId="1FE75434" w14:textId="77777777" w:rsidTr="00EB4527">
        <w:trPr>
          <w:trHeight w:val="690"/>
        </w:trPr>
        <w:tc>
          <w:tcPr>
            <w:tcW w:w="28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1B0EED12" w14:textId="77777777" w:rsidR="003377A4" w:rsidRPr="003377A4" w:rsidRDefault="003377A4" w:rsidP="00EB4527">
            <w:pPr>
              <w:spacing w:after="0" w:line="240" w:lineRule="auto"/>
            </w:pPr>
            <w:r w:rsidRPr="003377A4"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26A9847D" w14:textId="77777777" w:rsidR="003377A4" w:rsidRPr="003377A4" w:rsidRDefault="003377A4" w:rsidP="00EB4527">
            <w:pPr>
              <w:spacing w:after="0" w:line="240" w:lineRule="auto"/>
            </w:pPr>
            <w:r w:rsidRPr="003377A4">
              <w:t>Valor total dos contratos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05" w:type="dxa"/>
              <w:bottom w:w="0" w:type="dxa"/>
              <w:right w:w="45" w:type="dxa"/>
            </w:tcMar>
            <w:hideMark/>
          </w:tcPr>
          <w:p w14:paraId="504C7312" w14:textId="77777777" w:rsidR="003377A4" w:rsidRPr="003377A4" w:rsidRDefault="003377A4" w:rsidP="00EB4527">
            <w:pPr>
              <w:spacing w:after="0" w:line="240" w:lineRule="auto"/>
            </w:pPr>
            <w:r w:rsidRPr="003377A4">
              <w:t>R$ ...</w:t>
            </w:r>
          </w:p>
        </w:tc>
      </w:tr>
    </w:tbl>
    <w:p w14:paraId="0896207E" w14:textId="77777777" w:rsidR="003377A4" w:rsidRPr="003377A4" w:rsidRDefault="003377A4" w:rsidP="003377A4">
      <w:r w:rsidRPr="003377A4">
        <w:t> </w:t>
      </w:r>
    </w:p>
    <w:p w14:paraId="3C44A8F3" w14:textId="6DD2B61B" w:rsidR="003377A4" w:rsidRPr="003377A4" w:rsidRDefault="003377A4" w:rsidP="003377A4">
      <w:r w:rsidRPr="003377A4">
        <w:t>São Paulo/SP, _____ de ______________________ de 20 ______. </w:t>
      </w:r>
    </w:p>
    <w:p w14:paraId="311258C8" w14:textId="77777777" w:rsidR="003377A4" w:rsidRPr="003377A4" w:rsidRDefault="003377A4" w:rsidP="003377A4">
      <w:r w:rsidRPr="003377A4">
        <w:t> </w:t>
      </w:r>
    </w:p>
    <w:p w14:paraId="27E4B6B7" w14:textId="77777777" w:rsidR="003377A4" w:rsidRPr="003377A4" w:rsidRDefault="003377A4" w:rsidP="003377A4">
      <w:pPr>
        <w:jc w:val="center"/>
      </w:pPr>
      <w:r w:rsidRPr="003377A4">
        <w:t>____________________________________</w:t>
      </w:r>
    </w:p>
    <w:p w14:paraId="0F9F9668" w14:textId="77777777" w:rsidR="00EB4527" w:rsidRDefault="003377A4" w:rsidP="00EB4527">
      <w:pPr>
        <w:jc w:val="center"/>
      </w:pPr>
      <w:r w:rsidRPr="003377A4">
        <w:t>Assinatura - Responsável da empresa</w:t>
      </w:r>
    </w:p>
    <w:p w14:paraId="26CB05D3" w14:textId="77777777" w:rsidR="00EB4527" w:rsidRDefault="00EB4527">
      <w:r>
        <w:br w:type="page"/>
      </w:r>
    </w:p>
    <w:p w14:paraId="08BDB148" w14:textId="7859C442" w:rsidR="003377A4" w:rsidRPr="003377A4" w:rsidRDefault="003377A4" w:rsidP="00EB4527">
      <w:r w:rsidRPr="003377A4">
        <w:lastRenderedPageBreak/>
        <w:t>Observações:</w:t>
      </w:r>
    </w:p>
    <w:p w14:paraId="7046D5DE" w14:textId="77777777" w:rsidR="003377A4" w:rsidRPr="003377A4" w:rsidRDefault="003377A4" w:rsidP="003377A4">
      <w:r w:rsidRPr="003377A4">
        <w:t>1) Além dos nomes dos órgãos/empresas, o licitante deverá informar também o endereço completo dos órgãos/empresas com os quais tem contratos vigentes.</w:t>
      </w:r>
    </w:p>
    <w:p w14:paraId="6887A71F" w14:textId="77777777" w:rsidR="003377A4" w:rsidRPr="003377A4" w:rsidRDefault="003377A4" w:rsidP="003377A4">
      <w:r w:rsidRPr="003377A4">
        <w:t>2) (*) Considera-se o valor remanescente do contrato, excluindo o já executado.</w:t>
      </w:r>
    </w:p>
    <w:p w14:paraId="37234BAB" w14:textId="77777777" w:rsidR="003377A4" w:rsidRPr="003377A4" w:rsidRDefault="003377A4" w:rsidP="003377A4">
      <w:r w:rsidRPr="003377A4">
        <w:t>3) A Declaração de Compromissos Assumidos deve informar que 1/12 (um doze avos) dos contratos firmados pela licitante não é superior ao Patrimônio Líquido da licitante.</w:t>
      </w:r>
    </w:p>
    <w:p w14:paraId="601ABF2D" w14:textId="32D4ACEA" w:rsidR="003377A4" w:rsidRPr="003377A4" w:rsidRDefault="003377A4" w:rsidP="003377A4">
      <w:r w:rsidRPr="003377A4">
        <w:rPr>
          <w:rFonts w:ascii="Cambria Math" w:hAnsi="Cambria Math" w:cs="Cambria Math"/>
        </w:rPr>
        <w:t>𝐹</w:t>
      </w:r>
      <w:r w:rsidRPr="003377A4">
        <w:t>ó</w:t>
      </w:r>
      <w:r w:rsidRPr="003377A4">
        <w:rPr>
          <w:rFonts w:ascii="Cambria Math" w:hAnsi="Cambria Math" w:cs="Cambria Math"/>
        </w:rPr>
        <w:t>𝑟𝑚𝑢𝑙𝑎</w:t>
      </w:r>
      <w:r w:rsidRPr="003377A4">
        <w:t xml:space="preserve"> </w:t>
      </w:r>
      <w:r w:rsidRPr="003377A4">
        <w:rPr>
          <w:rFonts w:ascii="Cambria Math" w:hAnsi="Cambria Math" w:cs="Cambria Math"/>
        </w:rPr>
        <w:t>𝑑𝑒</w:t>
      </w:r>
      <w:r w:rsidRPr="003377A4">
        <w:t xml:space="preserve"> </w:t>
      </w:r>
      <w:r w:rsidRPr="003377A4">
        <w:rPr>
          <w:rFonts w:ascii="Cambria Math" w:hAnsi="Cambria Math" w:cs="Cambria Math"/>
        </w:rPr>
        <w:t>𝑐</w:t>
      </w:r>
      <w:r w:rsidRPr="003377A4">
        <w:t>á</w:t>
      </w:r>
      <w:r w:rsidRPr="003377A4">
        <w:rPr>
          <w:rFonts w:ascii="Cambria Math" w:hAnsi="Cambria Math" w:cs="Cambria Math"/>
        </w:rPr>
        <w:t>𝑙𝑐𝑢𝑙𝑜</w:t>
      </w:r>
      <w:r w:rsidRPr="003377A4">
        <w:t>: </w:t>
      </w:r>
      <w:r w:rsidRPr="003377A4">
        <w:rPr>
          <w:noProof/>
        </w:rPr>
        <w:drawing>
          <wp:inline distT="0" distB="0" distL="0" distR="0" wp14:anchorId="0C225597" wp14:editId="5878F17A">
            <wp:extent cx="1981200" cy="180975"/>
            <wp:effectExtent l="0" t="0" r="0" b="9525"/>
            <wp:docPr id="66215199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51C4D" w14:textId="77777777" w:rsidR="003377A4" w:rsidRPr="003377A4" w:rsidRDefault="003377A4" w:rsidP="003377A4">
      <w:r w:rsidRPr="003377A4">
        <w:rPr>
          <w:rFonts w:ascii="Cambria Math" w:hAnsi="Cambria Math" w:cs="Cambria Math"/>
        </w:rPr>
        <w:t>𝑉𝑎𝑙𝑜𝑟</w:t>
      </w:r>
      <w:r w:rsidRPr="003377A4">
        <w:t xml:space="preserve"> </w:t>
      </w:r>
      <w:r w:rsidRPr="003377A4">
        <w:rPr>
          <w:rFonts w:ascii="Cambria Math" w:hAnsi="Cambria Math" w:cs="Cambria Math"/>
        </w:rPr>
        <w:t>𝑡𝑜𝑡𝑎𝑙</w:t>
      </w:r>
      <w:r w:rsidRPr="003377A4">
        <w:t xml:space="preserve"> </w:t>
      </w:r>
      <w:r w:rsidRPr="003377A4">
        <w:rPr>
          <w:rFonts w:ascii="Cambria Math" w:hAnsi="Cambria Math" w:cs="Cambria Math"/>
        </w:rPr>
        <w:t>𝑑𝑜𝑠</w:t>
      </w:r>
      <w:r w:rsidRPr="003377A4">
        <w:t xml:space="preserve"> </w:t>
      </w:r>
      <w:r w:rsidRPr="003377A4">
        <w:rPr>
          <w:rFonts w:ascii="Cambria Math" w:hAnsi="Cambria Math" w:cs="Cambria Math"/>
        </w:rPr>
        <w:t>𝑐𝑜𝑛𝑡𝑟𝑎𝑡𝑜𝑠</w:t>
      </w:r>
      <w:r w:rsidRPr="003377A4">
        <w:t>(</w:t>
      </w:r>
      <w:r w:rsidRPr="003377A4">
        <w:rPr>
          <w:rFonts w:ascii="Cambria Math" w:hAnsi="Cambria Math" w:cs="Cambria Math"/>
        </w:rPr>
        <w:t>∗</w:t>
      </w:r>
      <w:r w:rsidRPr="003377A4">
        <w:t>)</w:t>
      </w:r>
    </w:p>
    <w:p w14:paraId="13BBB8F3" w14:textId="77777777" w:rsidR="003377A4" w:rsidRPr="003377A4" w:rsidRDefault="003377A4" w:rsidP="003377A4">
      <w:r w:rsidRPr="003377A4">
        <w:t>Nota 1: Esse resultado deverá ser superior a 1 (um).</w:t>
      </w:r>
    </w:p>
    <w:p w14:paraId="23B3093D" w14:textId="77777777" w:rsidR="003377A4" w:rsidRPr="003377A4" w:rsidRDefault="003377A4" w:rsidP="003377A4">
      <w:r w:rsidRPr="003377A4">
        <w:t>Nota 2: considera-se o valor remanescente do contrato, excluindo o já executado (*)</w:t>
      </w:r>
    </w:p>
    <w:p w14:paraId="26761D2A" w14:textId="77777777" w:rsidR="003377A4" w:rsidRPr="003377A4" w:rsidRDefault="003377A4" w:rsidP="003377A4">
      <w:pPr>
        <w:jc w:val="both"/>
      </w:pPr>
      <w:r w:rsidRPr="003377A4">
        <w:t>Caso a diferença entre a receita bruta discriminada na Demonstração do Resultado do Exercício (DRE) e a declaração apresentada seja superior a 10% (dez por cento) positivo ou negativo em relação à receita bruta, o licitante deverá apresentar justificativas</w:t>
      </w:r>
    </w:p>
    <w:p w14:paraId="4C3F4517" w14:textId="439B9B62" w:rsidR="003377A4" w:rsidRPr="003377A4" w:rsidRDefault="003377A4" w:rsidP="003377A4">
      <w:r w:rsidRPr="003377A4">
        <w:t>São Paulo/SP, _____ de ______________________ de 20 ______.</w:t>
      </w:r>
    </w:p>
    <w:p w14:paraId="265DD53C" w14:textId="77777777" w:rsidR="003377A4" w:rsidRDefault="003377A4" w:rsidP="003377A4"/>
    <w:p w14:paraId="0A520041" w14:textId="77777777" w:rsidR="003377A4" w:rsidRPr="003377A4" w:rsidRDefault="003377A4" w:rsidP="003377A4">
      <w:pPr>
        <w:jc w:val="center"/>
      </w:pPr>
      <w:r w:rsidRPr="003377A4">
        <w:t>________________________________________</w:t>
      </w:r>
    </w:p>
    <w:p w14:paraId="37F685E6" w14:textId="7C1C63A2" w:rsidR="00F96F2E" w:rsidRDefault="003377A4" w:rsidP="003377A4">
      <w:pPr>
        <w:jc w:val="center"/>
      </w:pPr>
      <w:r w:rsidRPr="003377A4">
        <w:t>(assinatura do representante legal do licitante)</w:t>
      </w:r>
    </w:p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7A4"/>
    <w:rsid w:val="001C0672"/>
    <w:rsid w:val="003339A4"/>
    <w:rsid w:val="003377A4"/>
    <w:rsid w:val="006E3E90"/>
    <w:rsid w:val="00A17672"/>
    <w:rsid w:val="00C94EDE"/>
    <w:rsid w:val="00EB4527"/>
    <w:rsid w:val="00EF420C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9462"/>
  <w15:chartTrackingRefBased/>
  <w15:docId w15:val="{6F0A3247-EAB6-4189-B94B-814DFA44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377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37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377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37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377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37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37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7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37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377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377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377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377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377A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377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377A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377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377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377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37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377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37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37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377A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377A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377A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377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377A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377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3</cp:revision>
  <dcterms:created xsi:type="dcterms:W3CDTF">2025-11-17T16:52:00Z</dcterms:created>
  <dcterms:modified xsi:type="dcterms:W3CDTF">2026-01-14T14:52:00Z</dcterms:modified>
</cp:coreProperties>
</file>